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page" w:horzAnchor="margin" w:tblpXSpec="center" w:tblpY="1"/>
        <w:tblW w:w="10642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42"/>
      </w:tblGrid>
      <w:tr w:rsidR="00CA3457" w:rsidRPr="00BA5BC7" w14:paraId="07BD3B23" w14:textId="77777777" w:rsidTr="00D97556">
        <w:trPr>
          <w:trHeight w:val="442"/>
        </w:trPr>
        <w:tc>
          <w:tcPr>
            <w:tcW w:w="10642" w:type="dxa"/>
            <w:tcBorders>
              <w:left w:val="nil"/>
              <w:right w:val="nil"/>
            </w:tcBorders>
          </w:tcPr>
          <w:p w14:paraId="22509051" w14:textId="77777777" w:rsidR="00CA3457" w:rsidRPr="00BA5BC7" w:rsidRDefault="00CA3457" w:rsidP="00BA388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A3888" w:rsidRPr="00BA5BC7" w14:paraId="62211D06" w14:textId="77777777" w:rsidTr="00395E04">
        <w:trPr>
          <w:trHeight w:val="2803"/>
        </w:trPr>
        <w:tc>
          <w:tcPr>
            <w:tcW w:w="10642" w:type="dxa"/>
          </w:tcPr>
          <w:p w14:paraId="01925AAD" w14:textId="77777777" w:rsidR="00BA3888" w:rsidRPr="00BA5BC7" w:rsidRDefault="00BA3888" w:rsidP="00BA388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2250CDD" w14:textId="3A63313A" w:rsidR="00BA3888" w:rsidRPr="00BA5BC7" w:rsidRDefault="00BA3888" w:rsidP="00BA388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BC7">
              <w:rPr>
                <w:rFonts w:ascii="Times New Roman" w:hAnsi="Times New Roman" w:cs="Times New Roman"/>
                <w:noProof/>
                <w:sz w:val="24"/>
                <w:szCs w:val="24"/>
                <w:lang w:eastAsia="tr-TR"/>
              </w:rPr>
              <w:drawing>
                <wp:inline distT="0" distB="0" distL="0" distR="0" wp14:anchorId="22B697D5" wp14:editId="5E7F4715">
                  <wp:extent cx="976630" cy="1019175"/>
                  <wp:effectExtent l="0" t="0" r="0" b="9525"/>
                  <wp:docPr id="2" name="Resim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Resim 3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5537" cy="1091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6B3362" w14:textId="77777777" w:rsidR="00BA3888" w:rsidRPr="00BA5BC7" w:rsidRDefault="00BA5BC7" w:rsidP="00BA3888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İDARİ VE MALİ İŞLER DAİRESİ BAŞKANLIĞI</w:t>
            </w:r>
          </w:p>
          <w:p w14:paraId="659EF9CF" w14:textId="77777777" w:rsidR="00BA3888" w:rsidRDefault="007D0204" w:rsidP="00D97556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A5BC7">
              <w:rPr>
                <w:rFonts w:ascii="Times New Roman" w:hAnsi="Times New Roman" w:cs="Times New Roman"/>
                <w:b/>
                <w:sz w:val="24"/>
                <w:szCs w:val="24"/>
              </w:rPr>
              <w:t>KALİTE GÜVENCE SİSTEMİ</w:t>
            </w:r>
          </w:p>
          <w:p w14:paraId="0FAFB0DF" w14:textId="0A645F1B" w:rsidR="00BA5BC7" w:rsidRPr="00BA5BC7" w:rsidRDefault="00BA5BC7" w:rsidP="0059653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TOPLANTI TUTANAĞI</w:t>
            </w:r>
          </w:p>
        </w:tc>
      </w:tr>
      <w:tr w:rsidR="00044F29" w:rsidRPr="00BA5BC7" w14:paraId="5628A355" w14:textId="77777777" w:rsidTr="0045313E">
        <w:tblPrEx>
          <w:tblCellMar>
            <w:left w:w="108" w:type="dxa"/>
            <w:right w:w="108" w:type="dxa"/>
          </w:tblCellMar>
        </w:tblPrEx>
        <w:trPr>
          <w:trHeight w:val="411"/>
        </w:trPr>
        <w:tc>
          <w:tcPr>
            <w:tcW w:w="10642" w:type="dxa"/>
            <w:vAlign w:val="center"/>
          </w:tcPr>
          <w:p w14:paraId="60FFF360" w14:textId="4DD5214F" w:rsidR="0045313E" w:rsidRPr="00BA5BC7" w:rsidRDefault="00044F29" w:rsidP="00F61D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TARİH                          </w:t>
            </w:r>
            <w:r w:rsidR="00332FEC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487048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="00B1475E">
              <w:rPr>
                <w:rFonts w:ascii="Times New Roman" w:hAnsi="Times New Roman" w:cs="Times New Roman"/>
                <w:b/>
                <w:sz w:val="24"/>
                <w:szCs w:val="24"/>
              </w:rPr>
              <w:t>28.09.2026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0204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Saat: </w:t>
            </w:r>
            <w:r w:rsidR="00B1475E">
              <w:rPr>
                <w:rFonts w:ascii="Times New Roman" w:hAnsi="Times New Roman" w:cs="Times New Roman"/>
                <w:b/>
                <w:sz w:val="24"/>
                <w:szCs w:val="24"/>
              </w:rPr>
              <w:t>9.30</w:t>
            </w:r>
          </w:p>
        </w:tc>
      </w:tr>
      <w:tr w:rsidR="00044F29" w:rsidRPr="00BA5BC7" w14:paraId="34B10803" w14:textId="77777777" w:rsidTr="00B10F66">
        <w:tblPrEx>
          <w:tblCellMar>
            <w:left w:w="108" w:type="dxa"/>
            <w:right w:w="108" w:type="dxa"/>
          </w:tblCellMar>
        </w:tblPrEx>
        <w:trPr>
          <w:trHeight w:val="274"/>
        </w:trPr>
        <w:tc>
          <w:tcPr>
            <w:tcW w:w="10642" w:type="dxa"/>
          </w:tcPr>
          <w:p w14:paraId="3F7FFBD1" w14:textId="340B98CF" w:rsidR="00BA5BC7" w:rsidRPr="00BA5BC7" w:rsidRDefault="00044F29" w:rsidP="00BA5BC7">
            <w:pPr>
              <w:pStyle w:val="Default"/>
              <w:rPr>
                <w:rFonts w:ascii="Times New Roman" w:hAnsi="Times New Roman" w:cs="Times New Roman"/>
              </w:rPr>
            </w:pPr>
            <w:r w:rsidRPr="00BA5BC7">
              <w:rPr>
                <w:rFonts w:ascii="Times New Roman" w:hAnsi="Times New Roman" w:cs="Times New Roman"/>
                <w:b/>
              </w:rPr>
              <w:t xml:space="preserve">GÜNDEM         </w:t>
            </w:r>
            <w:r w:rsidR="00EB18A4" w:rsidRPr="00BA5BC7">
              <w:rPr>
                <w:rFonts w:ascii="Times New Roman" w:hAnsi="Times New Roman" w:cs="Times New Roman"/>
                <w:b/>
              </w:rPr>
              <w:t xml:space="preserve">   </w:t>
            </w:r>
            <w:r w:rsidRPr="00BA5BC7">
              <w:rPr>
                <w:rFonts w:ascii="Times New Roman" w:hAnsi="Times New Roman" w:cs="Times New Roman"/>
                <w:b/>
              </w:rPr>
              <w:t xml:space="preserve">  </w:t>
            </w:r>
            <w:r w:rsidR="005E04C3" w:rsidRPr="00BA5BC7">
              <w:rPr>
                <w:rFonts w:ascii="Times New Roman" w:hAnsi="Times New Roman" w:cs="Times New Roman"/>
                <w:b/>
              </w:rPr>
              <w:t xml:space="preserve">      </w:t>
            </w:r>
            <w:r w:rsidR="00B77F37" w:rsidRPr="00BA5BC7">
              <w:rPr>
                <w:rFonts w:ascii="Times New Roman" w:hAnsi="Times New Roman" w:cs="Times New Roman"/>
                <w:b/>
              </w:rPr>
              <w:t xml:space="preserve"> </w:t>
            </w:r>
            <w:r w:rsidRPr="00BA5BC7">
              <w:rPr>
                <w:rFonts w:ascii="Times New Roman" w:hAnsi="Times New Roman" w:cs="Times New Roman"/>
                <w:b/>
              </w:rPr>
              <w:t>:</w:t>
            </w:r>
            <w:r w:rsidR="00EB18A4" w:rsidRPr="00BA5BC7">
              <w:rPr>
                <w:rFonts w:ascii="Times New Roman" w:hAnsi="Times New Roman" w:cs="Times New Roman"/>
                <w:b/>
              </w:rPr>
              <w:t xml:space="preserve"> </w:t>
            </w:r>
          </w:p>
          <w:p w14:paraId="2BEC5DB0" w14:textId="58FAB5E1" w:rsidR="00BA5BC7" w:rsidRDefault="00B1475E" w:rsidP="00BA5BC7">
            <w:pPr>
              <w:pStyle w:val="Default"/>
              <w:numPr>
                <w:ilvl w:val="0"/>
                <w:numId w:val="6"/>
              </w:numPr>
              <w:spacing w:after="1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24.09.2026 tarihinde Üniversitemiz Kalite Komisyonu ve Kalite Sorumluları ile yapılan toplantı da değinilen konuların paylaşılması,</w:t>
            </w:r>
            <w:r w:rsidR="00BA5BC7" w:rsidRPr="00BA5BC7">
              <w:rPr>
                <w:rFonts w:ascii="Times New Roman" w:hAnsi="Times New Roman" w:cs="Times New Roman"/>
              </w:rPr>
              <w:t xml:space="preserve"> </w:t>
            </w:r>
          </w:p>
          <w:p w14:paraId="657CB8E2" w14:textId="718F9ABD" w:rsidR="00B1475E" w:rsidRDefault="00B1475E" w:rsidP="007D035F">
            <w:pPr>
              <w:pStyle w:val="Default"/>
              <w:numPr>
                <w:ilvl w:val="0"/>
                <w:numId w:val="6"/>
              </w:numPr>
              <w:spacing w:after="1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Daire Başkanlığımız WEB sayfasının kalite açısından taranması ve güncellenmesi,</w:t>
            </w:r>
          </w:p>
          <w:p w14:paraId="2F028D24" w14:textId="4E101E96" w:rsidR="00B1475E" w:rsidRDefault="00B1475E" w:rsidP="007D035F">
            <w:pPr>
              <w:pStyle w:val="Default"/>
              <w:numPr>
                <w:ilvl w:val="0"/>
                <w:numId w:val="6"/>
              </w:numPr>
              <w:spacing w:after="1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Daire Başkanlığımız Kalite süreçlerinin standartlaştırılması,</w:t>
            </w:r>
          </w:p>
          <w:p w14:paraId="496B1295" w14:textId="7E30B2D2" w:rsidR="00B1475E" w:rsidRDefault="00B1475E" w:rsidP="007D035F">
            <w:pPr>
              <w:pStyle w:val="Default"/>
              <w:numPr>
                <w:ilvl w:val="0"/>
                <w:numId w:val="6"/>
              </w:numPr>
              <w:spacing w:after="165"/>
              <w:rPr>
                <w:rFonts w:ascii="Times New Roman" w:hAnsi="Times New Roman" w:cs="Times New Roman"/>
              </w:rPr>
            </w:pPr>
            <w:r w:rsidRPr="00F61D13">
              <w:rPr>
                <w:rFonts w:ascii="Times New Roman" w:hAnsi="Times New Roman" w:cs="Times New Roman"/>
              </w:rPr>
              <w:t>PUKÖ</w:t>
            </w:r>
            <w:r>
              <w:rPr>
                <w:rFonts w:ascii="Times New Roman" w:hAnsi="Times New Roman" w:cs="Times New Roman"/>
              </w:rPr>
              <w:t xml:space="preserve"> döngüsünde eksik kalan yönlerin tamamlanması için yapılması gerekenler,</w:t>
            </w:r>
          </w:p>
          <w:p w14:paraId="6978109F" w14:textId="0B25FDCB" w:rsidR="00B1475E" w:rsidRDefault="00B1475E" w:rsidP="007D035F">
            <w:pPr>
              <w:pStyle w:val="Default"/>
              <w:numPr>
                <w:ilvl w:val="0"/>
                <w:numId w:val="6"/>
              </w:numPr>
              <w:spacing w:after="1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Daire Başkanlığımızı ilgilendiren konularda KAP kanıt havuzunun oluşturulması,</w:t>
            </w:r>
          </w:p>
          <w:p w14:paraId="7F8F6608" w14:textId="31D1121F" w:rsidR="00115A37" w:rsidRPr="00115A37" w:rsidRDefault="00115A37" w:rsidP="00115A37">
            <w:pPr>
              <w:pStyle w:val="Default"/>
              <w:numPr>
                <w:ilvl w:val="0"/>
                <w:numId w:val="6"/>
              </w:numPr>
              <w:spacing w:after="165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İç ve dış Paydaşlardan geri bildirim alınması konusunda yapılması gerekenler,</w:t>
            </w:r>
          </w:p>
          <w:p w14:paraId="58E05956" w14:textId="25205C2C" w:rsidR="007D035F" w:rsidRPr="00F61D13" w:rsidRDefault="00ED5021" w:rsidP="007D035F">
            <w:pPr>
              <w:pStyle w:val="Default"/>
              <w:numPr>
                <w:ilvl w:val="0"/>
                <w:numId w:val="6"/>
              </w:numPr>
              <w:spacing w:after="165"/>
              <w:rPr>
                <w:rFonts w:ascii="Times New Roman" w:hAnsi="Times New Roman" w:cs="Times New Roman"/>
              </w:rPr>
            </w:pPr>
            <w:r w:rsidRPr="00F61D13">
              <w:rPr>
                <w:rFonts w:ascii="Times New Roman" w:hAnsi="Times New Roman" w:cs="Times New Roman"/>
              </w:rPr>
              <w:t>Daire Başkanlığımızda Kalite Güvence Sistemi</w:t>
            </w:r>
            <w:r w:rsidR="00691E39">
              <w:rPr>
                <w:rFonts w:ascii="Times New Roman" w:hAnsi="Times New Roman" w:cs="Times New Roman"/>
              </w:rPr>
              <w:t>nin</w:t>
            </w:r>
            <w:r w:rsidRPr="00F61D13">
              <w:rPr>
                <w:rFonts w:ascii="Times New Roman" w:hAnsi="Times New Roman" w:cs="Times New Roman"/>
              </w:rPr>
              <w:t xml:space="preserve"> personel tarafından bilin</w:t>
            </w:r>
            <w:r w:rsidR="00691E39">
              <w:rPr>
                <w:rFonts w:ascii="Times New Roman" w:hAnsi="Times New Roman" w:cs="Times New Roman"/>
              </w:rPr>
              <w:t xml:space="preserve">mesi </w:t>
            </w:r>
            <w:r w:rsidRPr="00F61D13">
              <w:rPr>
                <w:rFonts w:ascii="Times New Roman" w:hAnsi="Times New Roman" w:cs="Times New Roman"/>
              </w:rPr>
              <w:t>ve Birimimizde g</w:t>
            </w:r>
            <w:r w:rsidR="00BA5BC7" w:rsidRPr="00F61D13">
              <w:rPr>
                <w:rFonts w:ascii="Times New Roman" w:hAnsi="Times New Roman" w:cs="Times New Roman"/>
              </w:rPr>
              <w:t>erçekleştirilen faaliyetler</w:t>
            </w:r>
            <w:r w:rsidR="00691E39">
              <w:rPr>
                <w:rFonts w:ascii="Times New Roman" w:hAnsi="Times New Roman" w:cs="Times New Roman"/>
              </w:rPr>
              <w:t>in</w:t>
            </w:r>
            <w:r w:rsidR="00BA5BC7" w:rsidRPr="00F61D13">
              <w:rPr>
                <w:rFonts w:ascii="Times New Roman" w:hAnsi="Times New Roman" w:cs="Times New Roman"/>
              </w:rPr>
              <w:t xml:space="preserve"> kalite alt ölçütleri ile ilişkilendirilerek bir kanıt kültürü </w:t>
            </w:r>
            <w:r w:rsidRPr="00F61D13">
              <w:rPr>
                <w:rFonts w:ascii="Times New Roman" w:hAnsi="Times New Roman" w:cs="Times New Roman"/>
              </w:rPr>
              <w:t>oluşturul</w:t>
            </w:r>
            <w:r w:rsidR="00691E39">
              <w:rPr>
                <w:rFonts w:ascii="Times New Roman" w:hAnsi="Times New Roman" w:cs="Times New Roman"/>
              </w:rPr>
              <w:t>ması,</w:t>
            </w:r>
          </w:p>
          <w:p w14:paraId="16A01DD0" w14:textId="6B7243F6" w:rsidR="007D035F" w:rsidRPr="00F61D13" w:rsidRDefault="00ED5021" w:rsidP="007D035F">
            <w:pPr>
              <w:pStyle w:val="Default"/>
              <w:numPr>
                <w:ilvl w:val="0"/>
                <w:numId w:val="6"/>
              </w:numPr>
              <w:spacing w:after="165"/>
              <w:rPr>
                <w:rFonts w:ascii="Times New Roman" w:hAnsi="Times New Roman" w:cs="Times New Roman"/>
              </w:rPr>
            </w:pPr>
            <w:r w:rsidRPr="00F61D13">
              <w:rPr>
                <w:rFonts w:ascii="Times New Roman" w:hAnsi="Times New Roman" w:cs="Times New Roman"/>
              </w:rPr>
              <w:t>Daire Başkanlığımızda tüm personel s</w:t>
            </w:r>
            <w:r w:rsidR="003A185C" w:rsidRPr="00F61D13">
              <w:rPr>
                <w:rFonts w:ascii="Times New Roman" w:hAnsi="Times New Roman" w:cs="Times New Roman"/>
              </w:rPr>
              <w:t xml:space="preserve">istematik bir biçimde ve kolayca erişilebilir bir yapıda bilgi paylaşımına yönelik bir sistem </w:t>
            </w:r>
            <w:r w:rsidR="00691E39">
              <w:rPr>
                <w:rFonts w:ascii="Times New Roman" w:hAnsi="Times New Roman" w:cs="Times New Roman"/>
              </w:rPr>
              <w:t xml:space="preserve">olması </w:t>
            </w:r>
            <w:r w:rsidR="003A185C" w:rsidRPr="00F61D13">
              <w:rPr>
                <w:rFonts w:ascii="Times New Roman" w:hAnsi="Times New Roman" w:cs="Times New Roman"/>
              </w:rPr>
              <w:t>ve takibi</w:t>
            </w:r>
            <w:r w:rsidR="00691E39">
              <w:rPr>
                <w:rFonts w:ascii="Times New Roman" w:hAnsi="Times New Roman" w:cs="Times New Roman"/>
              </w:rPr>
              <w:t>nin yapılması,</w:t>
            </w:r>
          </w:p>
          <w:p w14:paraId="7D6ABECA" w14:textId="3BF21384" w:rsidR="00F61D13" w:rsidRPr="00BA5BC7" w:rsidRDefault="00F61D13" w:rsidP="00F61D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KARAR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14:paraId="43992EDD" w14:textId="17407E7A" w:rsidR="0059653D" w:rsidRDefault="0059653D" w:rsidP="00F61D13">
            <w:pPr>
              <w:pStyle w:val="Default"/>
              <w:numPr>
                <w:ilvl w:val="0"/>
                <w:numId w:val="8"/>
              </w:numPr>
              <w:spacing w:after="1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Üniversitemiz Kalite Komisyonu ve Kalite Sorumluları ile yapılan toplantı da değinilen konuların tüm personele mail atılmasına,</w:t>
            </w:r>
          </w:p>
          <w:p w14:paraId="2C57D871" w14:textId="7A005E18" w:rsidR="0059653D" w:rsidRDefault="0059653D" w:rsidP="0059653D">
            <w:pPr>
              <w:pStyle w:val="Default"/>
              <w:numPr>
                <w:ilvl w:val="0"/>
                <w:numId w:val="8"/>
              </w:numPr>
              <w:spacing w:after="1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Birimimiz WEB sayfası</w:t>
            </w:r>
            <w:r w:rsidRPr="00713F3B">
              <w:rPr>
                <w:rFonts w:ascii="Times New Roman" w:hAnsi="Times New Roman" w:cs="Times New Roman"/>
              </w:rPr>
              <w:t xml:space="preserve"> kalite menüsü ve görünürlük düzenlemelerinin 01.10.2026 tarihine kadar tamamlanması</w:t>
            </w:r>
            <w:r>
              <w:rPr>
                <w:rFonts w:ascii="Times New Roman" w:hAnsi="Times New Roman" w:cs="Times New Roman"/>
              </w:rPr>
              <w:t xml:space="preserve">na ve Kalite </w:t>
            </w:r>
            <w:r w:rsidRPr="00713F3B">
              <w:rPr>
                <w:rFonts w:ascii="Times New Roman" w:hAnsi="Times New Roman" w:cs="Times New Roman"/>
              </w:rPr>
              <w:t>Koordinasyon Birimi tarafından ikinci bir kontrol yapılma</w:t>
            </w:r>
            <w:r>
              <w:rPr>
                <w:rFonts w:ascii="Times New Roman" w:hAnsi="Times New Roman" w:cs="Times New Roman"/>
              </w:rPr>
              <w:t>sı</w:t>
            </w:r>
            <w:r w:rsidRPr="00713F3B">
              <w:rPr>
                <w:rFonts w:ascii="Times New Roman" w:hAnsi="Times New Roman" w:cs="Times New Roman"/>
              </w:rPr>
              <w:t xml:space="preserve"> ve tamamlanan/açık kalan hususlar</w:t>
            </w:r>
            <w:r>
              <w:rPr>
                <w:rFonts w:ascii="Times New Roman" w:hAnsi="Times New Roman" w:cs="Times New Roman"/>
              </w:rPr>
              <w:t>ın</w:t>
            </w:r>
            <w:r w:rsidRPr="00713F3B">
              <w:rPr>
                <w:rFonts w:ascii="Times New Roman" w:hAnsi="Times New Roman" w:cs="Times New Roman"/>
              </w:rPr>
              <w:t xml:space="preserve"> kayıt altına alınma</w:t>
            </w:r>
            <w:r>
              <w:rPr>
                <w:rFonts w:ascii="Times New Roman" w:hAnsi="Times New Roman" w:cs="Times New Roman"/>
              </w:rPr>
              <w:t>sına,</w:t>
            </w:r>
          </w:p>
          <w:p w14:paraId="441E51BE" w14:textId="77777777" w:rsidR="0059653D" w:rsidRDefault="0059653D" w:rsidP="0059653D">
            <w:pPr>
              <w:pStyle w:val="Default"/>
              <w:numPr>
                <w:ilvl w:val="0"/>
                <w:numId w:val="8"/>
              </w:numPr>
              <w:spacing w:after="165"/>
              <w:jc w:val="both"/>
              <w:rPr>
                <w:rFonts w:ascii="Times New Roman" w:hAnsi="Times New Roman" w:cs="Times New Roman"/>
              </w:rPr>
            </w:pPr>
            <w:r w:rsidRPr="0059653D">
              <w:rPr>
                <w:rFonts w:ascii="Times New Roman" w:hAnsi="Times New Roman" w:cs="Times New Roman"/>
              </w:rPr>
              <w:t>Kalite iş akış şemaları, kontrol listeleri, kalite izleme ve değerlendirme formu, PUKÖ formu ve standart sunum formatı gibi yardımcı dokümanlar hazırlanmalı hazır olanların güncellenmesine,</w:t>
            </w:r>
          </w:p>
          <w:p w14:paraId="3BB0BB2E" w14:textId="77777777" w:rsidR="0059653D" w:rsidRDefault="0059653D" w:rsidP="0059653D">
            <w:pPr>
              <w:pStyle w:val="Default"/>
              <w:numPr>
                <w:ilvl w:val="0"/>
                <w:numId w:val="8"/>
              </w:numPr>
              <w:spacing w:after="165"/>
              <w:jc w:val="both"/>
              <w:rPr>
                <w:rFonts w:ascii="Times New Roman" w:hAnsi="Times New Roman" w:cs="Times New Roman"/>
              </w:rPr>
            </w:pPr>
            <w:r w:rsidRPr="0059653D">
              <w:rPr>
                <w:rFonts w:ascii="Times New Roman" w:hAnsi="Times New Roman" w:cs="Times New Roman"/>
              </w:rPr>
              <w:t>Özellikle anketler, paydaş toplantıları, hizmet içi eğitimler ve süreç yönetiminde 'Kontrol Et' ve 'Önlem Al' aşamalarının kanıtları</w:t>
            </w:r>
            <w:r>
              <w:rPr>
                <w:rFonts w:ascii="Times New Roman" w:hAnsi="Times New Roman" w:cs="Times New Roman"/>
              </w:rPr>
              <w:t>nın</w:t>
            </w:r>
            <w:r w:rsidRPr="0059653D">
              <w:rPr>
                <w:rFonts w:ascii="Times New Roman" w:hAnsi="Times New Roman" w:cs="Times New Roman"/>
              </w:rPr>
              <w:t xml:space="preserve"> tamamlanma</w:t>
            </w:r>
            <w:r>
              <w:rPr>
                <w:rFonts w:ascii="Times New Roman" w:hAnsi="Times New Roman" w:cs="Times New Roman"/>
              </w:rPr>
              <w:t xml:space="preserve">sına, </w:t>
            </w:r>
          </w:p>
          <w:p w14:paraId="761BC17B" w14:textId="6D7A413C" w:rsidR="0059653D" w:rsidRDefault="0059653D" w:rsidP="00395E04">
            <w:pPr>
              <w:pStyle w:val="Default"/>
              <w:numPr>
                <w:ilvl w:val="0"/>
                <w:numId w:val="8"/>
              </w:numPr>
              <w:spacing w:after="165"/>
              <w:jc w:val="both"/>
              <w:rPr>
                <w:rFonts w:ascii="Times New Roman" w:hAnsi="Times New Roman" w:cs="Times New Roman"/>
              </w:rPr>
            </w:pPr>
            <w:r w:rsidRPr="0059653D">
              <w:rPr>
                <w:rFonts w:ascii="Times New Roman" w:hAnsi="Times New Roman" w:cs="Times New Roman"/>
              </w:rPr>
              <w:t>Güncel ve kullanılacak nihai kanıtların tek bir klasör/KGYS yapısında YÖKAK ölçütlerine göre sınıflandırılması; eski, mükerrer veya kanıt değeri düşük belgelerin ayrıştırılması</w:t>
            </w:r>
            <w:r w:rsidR="00395E04">
              <w:rPr>
                <w:rFonts w:ascii="Times New Roman" w:hAnsi="Times New Roman" w:cs="Times New Roman"/>
              </w:rPr>
              <w:t>na,</w:t>
            </w:r>
          </w:p>
          <w:p w14:paraId="6AA42D29" w14:textId="3DF06508" w:rsidR="00395E04" w:rsidRPr="00395E04" w:rsidRDefault="00395E04" w:rsidP="00395E04">
            <w:pPr>
              <w:pStyle w:val="Default"/>
              <w:numPr>
                <w:ilvl w:val="0"/>
                <w:numId w:val="8"/>
              </w:numPr>
              <w:spacing w:after="1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İç ve dış paydaşlardan geri bildirim alınması için her birim kendi alanında anket hazırlığı yapıp anket sonuçlarına göre iyileştirme yapılmasına, </w:t>
            </w:r>
          </w:p>
          <w:p w14:paraId="6D966924" w14:textId="77777777" w:rsidR="00F61D13" w:rsidRDefault="00F61D13" w:rsidP="00F61D13">
            <w:pPr>
              <w:pStyle w:val="Default"/>
              <w:numPr>
                <w:ilvl w:val="0"/>
                <w:numId w:val="8"/>
              </w:numPr>
              <w:spacing w:after="1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Daire Başkanlığımızda Kalite Güvence Sisteminin personel tarafından bilindiği, </w:t>
            </w:r>
            <w:r w:rsidRPr="00F43C57">
              <w:rPr>
                <w:rFonts w:ascii="Times New Roman" w:hAnsi="Times New Roman" w:cs="Times New Roman"/>
              </w:rPr>
              <w:t xml:space="preserve">yapılan her işlemin bir kanıta dayandığı ve Başkanlığımızda bir kanıt kültürünün olduğu tespit edilmiş olup; Bu kanıtların kalite alt ölçütleri ile ilişkilendirilmesine, </w:t>
            </w:r>
          </w:p>
          <w:p w14:paraId="30970A71" w14:textId="2D784BF2" w:rsidR="00395E04" w:rsidRPr="00395E04" w:rsidRDefault="00F61D13" w:rsidP="00395E04">
            <w:pPr>
              <w:pStyle w:val="Default"/>
              <w:numPr>
                <w:ilvl w:val="0"/>
                <w:numId w:val="8"/>
              </w:numPr>
              <w:spacing w:after="165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Daire Başkanlığımızda tüm personelimizin erişimine açık olan bir sistem kullanıldığı (İMİD Ortak Klasör Paylaşımı) ve personelimizin bu sistemi aktif olarak kullandığı tespit edilmiş olup; Şube Müdürlerimiz tarafından bu sistem takip edilerek personelin yaptığı her işin sisteme kanıtları ile yükle</w:t>
            </w:r>
            <w:r w:rsidR="00395E04">
              <w:rPr>
                <w:rFonts w:ascii="Times New Roman" w:hAnsi="Times New Roman" w:cs="Times New Roman"/>
              </w:rPr>
              <w:t>n</w:t>
            </w:r>
            <w:r>
              <w:rPr>
                <w:rFonts w:ascii="Times New Roman" w:hAnsi="Times New Roman" w:cs="Times New Roman"/>
              </w:rPr>
              <w:t>diğinin kontrol edilmesine,</w:t>
            </w:r>
            <w:r w:rsidRPr="00395E04">
              <w:rPr>
                <w:rFonts w:ascii="Times New Roman" w:hAnsi="Times New Roman" w:cs="Times New Roman"/>
                <w:b/>
              </w:rPr>
              <w:t xml:space="preserve">     </w:t>
            </w:r>
          </w:p>
          <w:p w14:paraId="1AC93539" w14:textId="48B05AC5" w:rsidR="00F61D13" w:rsidRPr="00395E04" w:rsidRDefault="00F61D13" w:rsidP="00395E04">
            <w:pPr>
              <w:pStyle w:val="Default"/>
              <w:spacing w:after="165"/>
              <w:ind w:left="720"/>
              <w:jc w:val="both"/>
              <w:rPr>
                <w:rFonts w:ascii="Times New Roman" w:hAnsi="Times New Roman" w:cs="Times New Roman"/>
              </w:rPr>
            </w:pPr>
            <w:r w:rsidRPr="00395E04">
              <w:rPr>
                <w:rFonts w:ascii="Times New Roman" w:hAnsi="Times New Roman" w:cs="Times New Roman"/>
                <w:b/>
              </w:rPr>
              <w:t xml:space="preserve"> Karar verilmiştir.</w:t>
            </w:r>
          </w:p>
          <w:p w14:paraId="40C82CA0" w14:textId="77777777" w:rsidR="00F61D13" w:rsidRDefault="00F61D13" w:rsidP="00F61D13">
            <w:pPr>
              <w:pStyle w:val="Default"/>
              <w:rPr>
                <w:rFonts w:ascii="Times New Roman" w:hAnsi="Times New Roman" w:cs="Times New Roman"/>
              </w:rPr>
            </w:pPr>
          </w:p>
          <w:p w14:paraId="65FE85C2" w14:textId="77777777" w:rsidR="00F61D13" w:rsidRDefault="00F61D13" w:rsidP="00F61D13">
            <w:pPr>
              <w:pStyle w:val="Default"/>
              <w:rPr>
                <w:rFonts w:ascii="Times New Roman" w:hAnsi="Times New Roman" w:cs="Times New Roman"/>
              </w:rPr>
            </w:pPr>
          </w:p>
          <w:p w14:paraId="405FC262" w14:textId="5EC69358" w:rsidR="00044F29" w:rsidRPr="00CB25E6" w:rsidRDefault="00CB25E6" w:rsidP="00BA3888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B25E6">
              <w:rPr>
                <w:rFonts w:ascii="Times New Roman" w:hAnsi="Times New Roman" w:cs="Times New Roman"/>
                <w:bCs/>
                <w:sz w:val="18"/>
                <w:szCs w:val="18"/>
              </w:rPr>
              <w:t>(Kalite Toplantı Tutanağı Eki)</w:t>
            </w:r>
          </w:p>
        </w:tc>
      </w:tr>
      <w:tr w:rsidR="00044F29" w:rsidRPr="00BA5BC7" w14:paraId="02628821" w14:textId="77777777" w:rsidTr="00D97556">
        <w:tblPrEx>
          <w:tblCellMar>
            <w:left w:w="108" w:type="dxa"/>
            <w:right w:w="108" w:type="dxa"/>
          </w:tblCellMar>
        </w:tblPrEx>
        <w:trPr>
          <w:trHeight w:val="9900"/>
        </w:trPr>
        <w:tc>
          <w:tcPr>
            <w:tcW w:w="10642" w:type="dxa"/>
          </w:tcPr>
          <w:p w14:paraId="7170E8ED" w14:textId="77777777" w:rsidR="00EB18A4" w:rsidRPr="00BA5BC7" w:rsidRDefault="00EB18A4" w:rsidP="00BA3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0B58289" w14:textId="77777777" w:rsidR="00CA3457" w:rsidRDefault="00CA3457" w:rsidP="00BA3888">
            <w:pPr>
              <w:pStyle w:val="ListeParagr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071896" w14:textId="77777777" w:rsidR="003A185C" w:rsidRDefault="003A185C" w:rsidP="001527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046F9AD" w14:textId="77777777" w:rsidR="0015272F" w:rsidRPr="00BA5BC7" w:rsidRDefault="0015272F" w:rsidP="001527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>BAŞKAN</w:t>
            </w:r>
          </w:p>
          <w:p w14:paraId="0DE52AC2" w14:textId="77777777" w:rsidR="00D97556" w:rsidRDefault="00D97556" w:rsidP="001527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2427B02" w14:textId="77777777" w:rsidR="00F61D13" w:rsidRPr="00BA5BC7" w:rsidRDefault="00F61D13" w:rsidP="001527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BA5FDD7" w14:textId="77777777" w:rsidR="00526759" w:rsidRPr="00BA5BC7" w:rsidRDefault="00526759" w:rsidP="001527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A07DEC6" w14:textId="77777777" w:rsidR="00044F29" w:rsidRPr="00BA5BC7" w:rsidRDefault="007D0204" w:rsidP="00152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>Muharrem YILMAZ</w:t>
            </w:r>
          </w:p>
          <w:p w14:paraId="3AFA1837" w14:textId="77777777" w:rsidR="007D0204" w:rsidRPr="00BA5BC7" w:rsidRDefault="007D0204" w:rsidP="0015272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>İdari</w:t>
            </w:r>
            <w:r w:rsidR="007D035F">
              <w:rPr>
                <w:rFonts w:ascii="Times New Roman" w:hAnsi="Times New Roman" w:cs="Times New Roman"/>
                <w:sz w:val="24"/>
                <w:szCs w:val="24"/>
              </w:rPr>
              <w:t xml:space="preserve"> ve Mali İşler Daire Başkanı</w:t>
            </w:r>
          </w:p>
          <w:p w14:paraId="277FB7FE" w14:textId="77777777" w:rsidR="00CA3457" w:rsidRDefault="00CA3457" w:rsidP="00BA38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377C2E0" w14:textId="77777777" w:rsidR="00F61D13" w:rsidRPr="00BA5BC7" w:rsidRDefault="00F61D13" w:rsidP="00BA38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9C26616" w14:textId="77777777" w:rsidR="00CA3457" w:rsidRDefault="00CA3457" w:rsidP="00BA38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A7E2E8B" w14:textId="77777777" w:rsidR="00F61D13" w:rsidRPr="00BA5BC7" w:rsidRDefault="00F61D13" w:rsidP="00BA38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1D33986" w14:textId="77777777" w:rsidR="00CA3457" w:rsidRPr="00BA5BC7" w:rsidRDefault="00CA3457" w:rsidP="00BA38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F52BA38" w14:textId="3C94DA9F" w:rsidR="00CA3457" w:rsidRPr="00BA5BC7" w:rsidRDefault="00395E04" w:rsidP="00395E0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</w:t>
            </w:r>
            <w:r w:rsidR="0015272F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>Üye</w:t>
            </w:r>
            <w:r w:rsidR="00B77F37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0204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D97556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</w:t>
            </w:r>
            <w:r w:rsidR="00526759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r w:rsidR="00D665D7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26759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D0204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="007D0204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>Üye</w:t>
            </w:r>
            <w:proofErr w:type="spellEnd"/>
            <w:r w:rsidR="007D0204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526759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="00D97556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</w:t>
            </w:r>
            <w:r w:rsidR="00526759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7D0204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</w:t>
            </w:r>
            <w:proofErr w:type="spellStart"/>
            <w:r w:rsidR="0015272F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>Üye</w:t>
            </w:r>
            <w:proofErr w:type="spellEnd"/>
            <w:r w:rsidR="0015272F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F02763E" w14:textId="77777777" w:rsidR="00526759" w:rsidRDefault="00526759" w:rsidP="001527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4B4414" w14:textId="77777777" w:rsidR="00F61D13" w:rsidRDefault="00F61D13" w:rsidP="001527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FC0FDB" w14:textId="77777777" w:rsidR="00F61D13" w:rsidRPr="00BA5BC7" w:rsidRDefault="00F61D13" w:rsidP="0015272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C7F2282" w14:textId="61759472" w:rsidR="00CA3457" w:rsidRPr="00BA5BC7" w:rsidRDefault="00D97556" w:rsidP="007D02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395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395E0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395E04">
              <w:rPr>
                <w:rFonts w:ascii="Times New Roman" w:hAnsi="Times New Roman" w:cs="Times New Roman"/>
                <w:sz w:val="24"/>
                <w:szCs w:val="24"/>
              </w:rPr>
              <w:t>Salih KILINÇ</w:t>
            </w:r>
            <w:r w:rsidR="007D0204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759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D665D7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D665D7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E04">
              <w:rPr>
                <w:rFonts w:ascii="Times New Roman" w:hAnsi="Times New Roman" w:cs="Times New Roman"/>
                <w:sz w:val="24"/>
                <w:szCs w:val="24"/>
              </w:rPr>
              <w:t>Osman Hakan YILMAZ</w:t>
            </w:r>
            <w:r w:rsidR="007D0204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759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95E04">
              <w:rPr>
                <w:rFonts w:ascii="Times New Roman" w:hAnsi="Times New Roman" w:cs="Times New Roman"/>
                <w:sz w:val="24"/>
                <w:szCs w:val="24"/>
              </w:rPr>
              <w:t>Emel ZORLU AKSUNGUR</w:t>
            </w:r>
          </w:p>
          <w:p w14:paraId="445BA3FA" w14:textId="5C28DF14" w:rsidR="00962C98" w:rsidRPr="00BA5BC7" w:rsidRDefault="00962C98" w:rsidP="00962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 w:rsidR="00D97556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>Şube</w:t>
            </w:r>
            <w:r w:rsidR="003A185C">
              <w:rPr>
                <w:rFonts w:ascii="Times New Roman" w:hAnsi="Times New Roman" w:cs="Times New Roman"/>
                <w:sz w:val="24"/>
                <w:szCs w:val="24"/>
              </w:rPr>
              <w:t xml:space="preserve"> Müdürü                    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97556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A185C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95E04">
              <w:rPr>
                <w:rFonts w:ascii="Times New Roman" w:hAnsi="Times New Roman" w:cs="Times New Roman"/>
                <w:sz w:val="24"/>
                <w:szCs w:val="24"/>
              </w:rPr>
              <w:t>V.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D97556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A185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035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A185C"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  <w:r w:rsidR="00395E04">
              <w:rPr>
                <w:rFonts w:ascii="Times New Roman" w:hAnsi="Times New Roman" w:cs="Times New Roman"/>
                <w:sz w:val="24"/>
                <w:szCs w:val="24"/>
              </w:rPr>
              <w:t xml:space="preserve"> V.</w:t>
            </w:r>
          </w:p>
          <w:p w14:paraId="7BA190EB" w14:textId="77777777" w:rsidR="00D97556" w:rsidRPr="00BA5BC7" w:rsidRDefault="00D97556" w:rsidP="00BA38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0418FF8" w14:textId="77777777" w:rsidR="00EB18A4" w:rsidRDefault="00EB18A4" w:rsidP="00BA38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BF952BC" w14:textId="77777777" w:rsidR="00F61D13" w:rsidRPr="00BA5BC7" w:rsidRDefault="00F61D13" w:rsidP="00BA38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E3CD5AA" w14:textId="4BB2FDDE" w:rsidR="00B77F37" w:rsidRPr="00BA5BC7" w:rsidRDefault="00526759" w:rsidP="0052675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7D03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Üye                         </w:t>
            </w:r>
            <w:r w:rsidR="00F61D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="00314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proofErr w:type="spellStart"/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>Üye</w:t>
            </w:r>
            <w:proofErr w:type="spellEnd"/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</w:t>
            </w:r>
            <w:r w:rsidR="007D03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61D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</w:t>
            </w:r>
            <w:r w:rsidR="007D03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>Üye</w:t>
            </w:r>
            <w:proofErr w:type="spellEnd"/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="007D03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B77F37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</w:p>
          <w:p w14:paraId="2EDDB9EB" w14:textId="77777777" w:rsidR="00044F29" w:rsidRPr="00BA5BC7" w:rsidRDefault="00044F29" w:rsidP="00BA3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B324876" w14:textId="77777777" w:rsidR="00D97556" w:rsidRPr="00BA5BC7" w:rsidRDefault="00D97556" w:rsidP="00BA38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129369" w14:textId="12737F97" w:rsidR="00BA3888" w:rsidRPr="00BA5BC7" w:rsidRDefault="007D035F" w:rsidP="00BA38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10F66">
              <w:rPr>
                <w:rFonts w:ascii="Times New Roman" w:hAnsi="Times New Roman" w:cs="Times New Roman"/>
                <w:sz w:val="24"/>
                <w:szCs w:val="24"/>
              </w:rPr>
              <w:t>Satı SARITAŞ</w:t>
            </w:r>
            <w:r w:rsidR="00526759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="00F61D13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B10F6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F61D1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526759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0F66">
              <w:rPr>
                <w:rFonts w:ascii="Times New Roman" w:hAnsi="Times New Roman" w:cs="Times New Roman"/>
                <w:sz w:val="24"/>
                <w:szCs w:val="24"/>
              </w:rPr>
              <w:t>Emrah CAN</w:t>
            </w:r>
            <w:r w:rsidR="00526759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F61D1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526759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0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26759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Derya GÜNDOĞMUŞ               </w:t>
            </w:r>
          </w:p>
          <w:p w14:paraId="1AADF3FF" w14:textId="34DFB4EE" w:rsidR="00962C98" w:rsidRDefault="00962C98" w:rsidP="00962C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7D035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 w:rsidR="002413C9">
              <w:rPr>
                <w:rFonts w:ascii="Times New Roman" w:hAnsi="Times New Roman" w:cs="Times New Roman"/>
                <w:sz w:val="24"/>
                <w:szCs w:val="24"/>
              </w:rPr>
              <w:t xml:space="preserve">Memur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="007D035F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D035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1D1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10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1D13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B10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D035F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0F66">
              <w:rPr>
                <w:rFonts w:ascii="Times New Roman" w:hAnsi="Times New Roman" w:cs="Times New Roman"/>
                <w:sz w:val="24"/>
                <w:szCs w:val="24"/>
              </w:rPr>
              <w:t>Güvenlik Şefi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 w:rsidR="00F61D1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proofErr w:type="spellStart"/>
            <w:r w:rsidRPr="00BA5BC7">
              <w:rPr>
                <w:rFonts w:ascii="Times New Roman" w:hAnsi="Times New Roman" w:cs="Times New Roman"/>
                <w:sz w:val="24"/>
                <w:szCs w:val="24"/>
              </w:rPr>
              <w:t>Bilg</w:t>
            </w:r>
            <w:proofErr w:type="spellEnd"/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A5BC7">
              <w:rPr>
                <w:rFonts w:ascii="Times New Roman" w:hAnsi="Times New Roman" w:cs="Times New Roman"/>
                <w:sz w:val="24"/>
                <w:szCs w:val="24"/>
              </w:rPr>
              <w:t>İşlt</w:t>
            </w:r>
            <w:proofErr w:type="spellEnd"/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.       </w:t>
            </w:r>
            <w:r w:rsidR="007D035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</w:t>
            </w:r>
          </w:p>
          <w:p w14:paraId="1E7630BD" w14:textId="77777777" w:rsidR="007D035F" w:rsidRDefault="007D035F" w:rsidP="00962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8F6A52" w14:textId="77777777" w:rsidR="007D035F" w:rsidRDefault="007D035F" w:rsidP="00962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02B740" w14:textId="77777777" w:rsidR="00D671C2" w:rsidRDefault="00D671C2" w:rsidP="00962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6D12AA" w14:textId="77777777" w:rsidR="00F61D13" w:rsidRDefault="00F61D13" w:rsidP="00962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EEA34E" w14:textId="24BE3D5E" w:rsidR="007D035F" w:rsidRPr="00BA5BC7" w:rsidRDefault="007D035F" w:rsidP="007D035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</w:t>
            </w:r>
            <w:r w:rsidR="00F61D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Üye                     </w:t>
            </w:r>
            <w:r w:rsidR="00F61D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10F6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="00314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>Üye</w:t>
            </w:r>
            <w:proofErr w:type="spellEnd"/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61D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proofErr w:type="spellStart"/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>Üye</w:t>
            </w:r>
            <w:proofErr w:type="spellEnd"/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="00F61D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F61D13"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</w:t>
            </w:r>
          </w:p>
          <w:p w14:paraId="0EFBC72C" w14:textId="77777777" w:rsidR="007D035F" w:rsidRPr="00BA5BC7" w:rsidRDefault="007D035F" w:rsidP="007D0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14A2AC" w14:textId="77777777" w:rsidR="007D035F" w:rsidRPr="00BA5BC7" w:rsidRDefault="007D035F" w:rsidP="007D035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EB18975" w14:textId="0A033D81" w:rsidR="007D035F" w:rsidRPr="00BA5BC7" w:rsidRDefault="007D035F" w:rsidP="007D0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B10F66">
              <w:rPr>
                <w:rFonts w:ascii="Times New Roman" w:hAnsi="Times New Roman" w:cs="Times New Roman"/>
                <w:sz w:val="24"/>
                <w:szCs w:val="24"/>
              </w:rPr>
              <w:t>Muhammet Ali SAY</w:t>
            </w:r>
            <w:r w:rsidR="00B10F66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 w:rsidR="00F61D13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91E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Mustafa KEDERSİZ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="00F61D13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61D1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Oktay PAZARLIOĞLU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2BF339C7" w14:textId="2E6AAEE7" w:rsidR="007D035F" w:rsidRDefault="007D035F" w:rsidP="007D035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F61D1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r w:rsidR="00B10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B10F66">
              <w:rPr>
                <w:rFonts w:ascii="Times New Roman" w:hAnsi="Times New Roman" w:cs="Times New Roman"/>
                <w:sz w:val="24"/>
                <w:szCs w:val="24"/>
              </w:rPr>
              <w:t>Bilg</w:t>
            </w:r>
            <w:proofErr w:type="spellEnd"/>
            <w:r w:rsidR="00B10F66">
              <w:rPr>
                <w:rFonts w:ascii="Times New Roman" w:hAnsi="Times New Roman" w:cs="Times New Roman"/>
                <w:sz w:val="24"/>
                <w:szCs w:val="24"/>
              </w:rPr>
              <w:t>. İşlt.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61D13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="00B10F6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F61D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Büro Personeli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="00F61D13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F61D13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Sürekli İşçi </w:t>
            </w:r>
          </w:p>
          <w:p w14:paraId="2CFC4CE7" w14:textId="77777777" w:rsidR="007D035F" w:rsidRDefault="007D035F" w:rsidP="00962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96689BF" w14:textId="77777777" w:rsidR="00F61D13" w:rsidRDefault="00F61D13" w:rsidP="00962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5AB3B0" w14:textId="77777777" w:rsidR="00D671C2" w:rsidRDefault="00D671C2" w:rsidP="00962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871A85" w14:textId="77777777" w:rsidR="007D035F" w:rsidRDefault="007D035F" w:rsidP="00962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E803B7E" w14:textId="573E66C6" w:rsidR="00F61D13" w:rsidRPr="00BA5BC7" w:rsidRDefault="00F61D13" w:rsidP="00F61D1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Üye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>Üye</w:t>
            </w:r>
            <w:proofErr w:type="spellEnd"/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4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14C1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  <w:proofErr w:type="spellStart"/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>Üye</w:t>
            </w:r>
            <w:proofErr w:type="spellEnd"/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</w:t>
            </w: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                                   </w:t>
            </w:r>
          </w:p>
          <w:p w14:paraId="18774F2E" w14:textId="77777777" w:rsidR="00F61D13" w:rsidRPr="00BA5BC7" w:rsidRDefault="00F61D13" w:rsidP="00F61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255BAC" w14:textId="77777777" w:rsidR="00F61D13" w:rsidRPr="00BA5BC7" w:rsidRDefault="00F61D13" w:rsidP="00F61D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3AA5A9" w14:textId="6165E810" w:rsidR="00F61D13" w:rsidRPr="00BA5BC7" w:rsidRDefault="00F61D13" w:rsidP="00F6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B10F66">
              <w:rPr>
                <w:rFonts w:ascii="Times New Roman" w:hAnsi="Times New Roman" w:cs="Times New Roman"/>
                <w:sz w:val="24"/>
                <w:szCs w:val="24"/>
              </w:rPr>
              <w:t>Onur KARADUMAN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Rıdvan KARATEPE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="00314C15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İlyaz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YILDIRIM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</w:p>
          <w:p w14:paraId="0338543C" w14:textId="3129B40D" w:rsidR="00F61D13" w:rsidRDefault="00F61D13" w:rsidP="00F61D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5B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="00B10F6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10F66">
              <w:rPr>
                <w:rFonts w:ascii="Times New Roman" w:hAnsi="Times New Roman" w:cs="Times New Roman"/>
                <w:sz w:val="24"/>
                <w:szCs w:val="24"/>
              </w:rPr>
              <w:t>Hizmetli Personel</w:t>
            </w:r>
            <w:r w:rsidR="00B10F66"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Hizmetli Personel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A5BC7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14C15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Sürekli İşçi</w:t>
            </w:r>
          </w:p>
          <w:p w14:paraId="516BF312" w14:textId="77777777" w:rsidR="00F61D13" w:rsidRDefault="00F61D13" w:rsidP="00962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C572A9" w14:textId="77777777" w:rsidR="00314C15" w:rsidRDefault="00314C15" w:rsidP="00962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4F531D" w14:textId="77777777" w:rsidR="00314C15" w:rsidRDefault="00314C15" w:rsidP="00962C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3D7E51" w14:textId="77777777" w:rsidR="00B10F66" w:rsidRDefault="00B10F66" w:rsidP="00B10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ED260C" w14:textId="77777777" w:rsidR="00B10F66" w:rsidRDefault="00B10F66" w:rsidP="00B10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42780F" w14:textId="77777777" w:rsidR="00B10F66" w:rsidRDefault="00B10F66" w:rsidP="00B10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F00E21" w14:textId="77777777" w:rsidR="00B10F66" w:rsidRDefault="00B10F66" w:rsidP="00B10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52A49EB" w14:textId="77777777" w:rsidR="00B10F66" w:rsidRPr="00BA5BC7" w:rsidRDefault="00B10F66" w:rsidP="00B10F6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90CFF9B" w14:textId="77777777" w:rsidR="008C55C3" w:rsidRPr="00BA5BC7" w:rsidRDefault="008C55C3" w:rsidP="00D0797B">
      <w:pPr>
        <w:pStyle w:val="AralkYok"/>
        <w:tabs>
          <w:tab w:val="left" w:pos="411"/>
          <w:tab w:val="center" w:pos="5102"/>
        </w:tabs>
        <w:rPr>
          <w:rFonts w:ascii="Times New Roman" w:hAnsi="Times New Roman" w:cs="Times New Roman"/>
          <w:b/>
          <w:sz w:val="24"/>
          <w:szCs w:val="24"/>
        </w:rPr>
      </w:pPr>
    </w:p>
    <w:sectPr w:rsidR="008C55C3" w:rsidRPr="00BA5BC7" w:rsidSect="00D97556">
      <w:pgSz w:w="11906" w:h="16838"/>
      <w:pgMar w:top="567" w:right="1418" w:bottom="24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59EF525"/>
    <w:multiLevelType w:val="hybridMultilevel"/>
    <w:tmpl w:val="DA9D646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1E60B94"/>
    <w:multiLevelType w:val="hybridMultilevel"/>
    <w:tmpl w:val="D56ACBFA"/>
    <w:lvl w:ilvl="0" w:tplc="F54AA2BE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AB4B15"/>
    <w:multiLevelType w:val="hybridMultilevel"/>
    <w:tmpl w:val="4A4CB0AE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6988"/>
    <w:multiLevelType w:val="hybridMultilevel"/>
    <w:tmpl w:val="A67A1732"/>
    <w:lvl w:ilvl="0" w:tplc="042EB282">
      <w:start w:val="1"/>
      <w:numFmt w:val="decimal"/>
      <w:lvlText w:val="%1-"/>
      <w:lvlJc w:val="left"/>
      <w:pPr>
        <w:ind w:left="720" w:hanging="360"/>
      </w:pPr>
      <w:rPr>
        <w:rFonts w:hint="default"/>
        <w:b/>
        <w:sz w:val="24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1D7AC9"/>
    <w:multiLevelType w:val="hybridMultilevel"/>
    <w:tmpl w:val="EE361B14"/>
    <w:lvl w:ilvl="0" w:tplc="6CE60DE0">
      <w:start w:val="1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7D4DEE"/>
    <w:multiLevelType w:val="hybridMultilevel"/>
    <w:tmpl w:val="22B62BE4"/>
    <w:lvl w:ilvl="0" w:tplc="45DED1D2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E9A03DC"/>
    <w:multiLevelType w:val="hybridMultilevel"/>
    <w:tmpl w:val="C3226190"/>
    <w:lvl w:ilvl="0" w:tplc="26306E1E">
      <w:start w:val="1"/>
      <w:numFmt w:val="decimal"/>
      <w:lvlText w:val="%1-"/>
      <w:lvlJc w:val="left"/>
      <w:pPr>
        <w:ind w:left="108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07347D9"/>
    <w:multiLevelType w:val="hybridMultilevel"/>
    <w:tmpl w:val="4A4CB0AE"/>
    <w:lvl w:ilvl="0" w:tplc="041F0011">
      <w:start w:val="1"/>
      <w:numFmt w:val="decimal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065211">
    <w:abstractNumId w:val="4"/>
  </w:num>
  <w:num w:numId="2" w16cid:durableId="219366206">
    <w:abstractNumId w:val="3"/>
  </w:num>
  <w:num w:numId="3" w16cid:durableId="1897012792">
    <w:abstractNumId w:val="6"/>
  </w:num>
  <w:num w:numId="4" w16cid:durableId="662702178">
    <w:abstractNumId w:val="1"/>
  </w:num>
  <w:num w:numId="5" w16cid:durableId="1318681943">
    <w:abstractNumId w:val="0"/>
  </w:num>
  <w:num w:numId="6" w16cid:durableId="1485270236">
    <w:abstractNumId w:val="2"/>
  </w:num>
  <w:num w:numId="7" w16cid:durableId="940990774">
    <w:abstractNumId w:val="5"/>
  </w:num>
  <w:num w:numId="8" w16cid:durableId="107396748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3108"/>
    <w:rsid w:val="00004D6E"/>
    <w:rsid w:val="00044F29"/>
    <w:rsid w:val="00097134"/>
    <w:rsid w:val="001039FF"/>
    <w:rsid w:val="00115A37"/>
    <w:rsid w:val="001176F8"/>
    <w:rsid w:val="0014072A"/>
    <w:rsid w:val="0014496D"/>
    <w:rsid w:val="0015272F"/>
    <w:rsid w:val="001D301E"/>
    <w:rsid w:val="002066A9"/>
    <w:rsid w:val="002413C9"/>
    <w:rsid w:val="00247F65"/>
    <w:rsid w:val="002508A0"/>
    <w:rsid w:val="00280F2D"/>
    <w:rsid w:val="002B2A76"/>
    <w:rsid w:val="002D387D"/>
    <w:rsid w:val="00314C15"/>
    <w:rsid w:val="00332FEC"/>
    <w:rsid w:val="00350C69"/>
    <w:rsid w:val="00356DC9"/>
    <w:rsid w:val="00395E04"/>
    <w:rsid w:val="003A185C"/>
    <w:rsid w:val="003C2887"/>
    <w:rsid w:val="0045313E"/>
    <w:rsid w:val="00456AB6"/>
    <w:rsid w:val="00487048"/>
    <w:rsid w:val="00487AE5"/>
    <w:rsid w:val="004F2E23"/>
    <w:rsid w:val="005045C4"/>
    <w:rsid w:val="00526759"/>
    <w:rsid w:val="005831F6"/>
    <w:rsid w:val="0059653D"/>
    <w:rsid w:val="005E04C3"/>
    <w:rsid w:val="00601B78"/>
    <w:rsid w:val="00605F08"/>
    <w:rsid w:val="00641914"/>
    <w:rsid w:val="006505DE"/>
    <w:rsid w:val="00691E39"/>
    <w:rsid w:val="007247F5"/>
    <w:rsid w:val="00741DD5"/>
    <w:rsid w:val="007A7472"/>
    <w:rsid w:val="007D0204"/>
    <w:rsid w:val="007D035F"/>
    <w:rsid w:val="00882082"/>
    <w:rsid w:val="008C4DD9"/>
    <w:rsid w:val="008C55C3"/>
    <w:rsid w:val="008E650C"/>
    <w:rsid w:val="009616A9"/>
    <w:rsid w:val="00962C98"/>
    <w:rsid w:val="00984D9A"/>
    <w:rsid w:val="009F715A"/>
    <w:rsid w:val="00A92CE1"/>
    <w:rsid w:val="00AC5E84"/>
    <w:rsid w:val="00AF2CD8"/>
    <w:rsid w:val="00B1028A"/>
    <w:rsid w:val="00B10F66"/>
    <w:rsid w:val="00B1205D"/>
    <w:rsid w:val="00B1475E"/>
    <w:rsid w:val="00B77F37"/>
    <w:rsid w:val="00BA3888"/>
    <w:rsid w:val="00BA5BC7"/>
    <w:rsid w:val="00C1018A"/>
    <w:rsid w:val="00CA3457"/>
    <w:rsid w:val="00CB25E6"/>
    <w:rsid w:val="00CB5A81"/>
    <w:rsid w:val="00CC6342"/>
    <w:rsid w:val="00CF3108"/>
    <w:rsid w:val="00D0797B"/>
    <w:rsid w:val="00D426D7"/>
    <w:rsid w:val="00D665D7"/>
    <w:rsid w:val="00D671C2"/>
    <w:rsid w:val="00D97556"/>
    <w:rsid w:val="00E22193"/>
    <w:rsid w:val="00E85B71"/>
    <w:rsid w:val="00EB18A4"/>
    <w:rsid w:val="00EC49AA"/>
    <w:rsid w:val="00ED5021"/>
    <w:rsid w:val="00F43C57"/>
    <w:rsid w:val="00F538DA"/>
    <w:rsid w:val="00F61D13"/>
    <w:rsid w:val="00F8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07294"/>
  <w15:chartTrackingRefBased/>
  <w15:docId w15:val="{33B45205-D0E3-4A5D-91FE-57AE3404E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310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CF3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CF3108"/>
    <w:pPr>
      <w:spacing w:after="0" w:line="240" w:lineRule="auto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F71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F715A"/>
    <w:rPr>
      <w:rFonts w:ascii="Segoe UI" w:hAnsi="Segoe UI" w:cs="Segoe UI"/>
      <w:sz w:val="18"/>
      <w:szCs w:val="18"/>
    </w:rPr>
  </w:style>
  <w:style w:type="paragraph" w:styleId="ListeParagraf">
    <w:name w:val="List Paragraph"/>
    <w:basedOn w:val="Normal"/>
    <w:uiPriority w:val="34"/>
    <w:qFormat/>
    <w:rsid w:val="00741DD5"/>
    <w:pPr>
      <w:ind w:left="720"/>
      <w:contextualSpacing/>
    </w:pPr>
  </w:style>
  <w:style w:type="paragraph" w:customStyle="1" w:styleId="Default">
    <w:name w:val="Default"/>
    <w:rsid w:val="00BA5BC7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2</Pages>
  <Words>680</Words>
  <Characters>3877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Fatih Savas</dc:creator>
  <cp:keywords/>
  <dc:description/>
  <cp:lastModifiedBy>Salih KILINÇ</cp:lastModifiedBy>
  <cp:revision>18</cp:revision>
  <cp:lastPrinted>2024-05-29T07:38:00Z</cp:lastPrinted>
  <dcterms:created xsi:type="dcterms:W3CDTF">2018-09-13T11:50:00Z</dcterms:created>
  <dcterms:modified xsi:type="dcterms:W3CDTF">2026-10-16T13:21:00Z</dcterms:modified>
</cp:coreProperties>
</file>