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63" w:type="pct"/>
        <w:tblInd w:w="-11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"/>
        <w:gridCol w:w="6299"/>
        <w:gridCol w:w="3091"/>
        <w:gridCol w:w="1295"/>
        <w:gridCol w:w="4090"/>
      </w:tblGrid>
      <w:tr w:rsidR="005D3775" w:rsidRPr="00336499" w14:paraId="1AD759BD" w14:textId="77777777" w:rsidTr="00C41B5E">
        <w:trPr>
          <w:trHeight w:val="59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02423" w14:textId="77777777" w:rsidR="005D3775" w:rsidRPr="00336499" w:rsidRDefault="005D3775" w:rsidP="005D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KARAR İZLEME FORMU</w:t>
            </w:r>
          </w:p>
        </w:tc>
      </w:tr>
      <w:tr w:rsidR="005D3775" w:rsidRPr="00336499" w14:paraId="087E8A2E" w14:textId="77777777" w:rsidTr="002C4A56">
        <w:trPr>
          <w:trHeight w:val="7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676C" w14:textId="77777777" w:rsidR="005D3775" w:rsidRPr="00336499" w:rsidRDefault="005D3775" w:rsidP="005D3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3775" w:rsidRPr="00336499" w14:paraId="05443BAB" w14:textId="77777777" w:rsidTr="00C41B5E">
        <w:trPr>
          <w:trHeight w:val="685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C86B" w14:textId="77777777" w:rsidR="005D3775" w:rsidRPr="00336499" w:rsidRDefault="005D3775" w:rsidP="005D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Karar No</w:t>
            </w:r>
          </w:p>
        </w:tc>
        <w:tc>
          <w:tcPr>
            <w:tcW w:w="2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BC89" w14:textId="77777777" w:rsidR="005D3775" w:rsidRPr="00336499" w:rsidRDefault="005D3775" w:rsidP="005D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KARAR KONUSU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C3CA" w14:textId="77777777" w:rsidR="005D3775" w:rsidRPr="00336499" w:rsidRDefault="005D3775" w:rsidP="005D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 KİŞİ(LER)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CE510" w14:textId="77777777" w:rsidR="005D3775" w:rsidRPr="00336499" w:rsidRDefault="00143F5F" w:rsidP="005D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77FF" w14:textId="77777777" w:rsidR="005D3775" w:rsidRPr="00336499" w:rsidRDefault="005D3775" w:rsidP="005D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AÇIKLAMA/DURUM</w:t>
            </w:r>
          </w:p>
        </w:tc>
      </w:tr>
      <w:tr w:rsidR="00336499" w:rsidRPr="00336499" w14:paraId="29193213" w14:textId="77777777" w:rsidTr="00C41B5E">
        <w:trPr>
          <w:trHeight w:val="635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1D448" w14:textId="77777777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99ABC" w14:textId="77880221" w:rsidR="00336499" w:rsidRPr="00336499" w:rsidRDefault="00336499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Birim Kalite politikası düzenlemesi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1EA34" w14:textId="37C6A107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Salih KILINÇ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28072" w14:textId="5A1C58E4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30/01/2026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647B0" w14:textId="0C8B0A62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Kalite politikası belirlenmiştir</w:t>
            </w:r>
          </w:p>
        </w:tc>
      </w:tr>
      <w:tr w:rsidR="00336499" w:rsidRPr="00336499" w14:paraId="47827864" w14:textId="77777777" w:rsidTr="00C41B5E">
        <w:trPr>
          <w:trHeight w:val="504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2B9D3" w14:textId="77777777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FB2F5" w14:textId="1790BEBF" w:rsidR="00336499" w:rsidRPr="00336499" w:rsidRDefault="00215F25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Kalite İzleme Formu oluşturulması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6301" w14:textId="36A13A80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Salih KILINÇ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FFCE5" w14:textId="4B68B176" w:rsidR="00336499" w:rsidRPr="00336499" w:rsidRDefault="00336499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  <w:r w:rsidR="00215F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27/10/2026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CDBD" w14:textId="58474538" w:rsidR="00336499" w:rsidRPr="00336499" w:rsidRDefault="00215F25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İlgili Form oluşturulmuştur.</w:t>
            </w:r>
          </w:p>
        </w:tc>
      </w:tr>
      <w:tr w:rsidR="00336499" w:rsidRPr="00336499" w14:paraId="2E3CDF6E" w14:textId="77777777" w:rsidTr="00C41B5E">
        <w:trPr>
          <w:trHeight w:val="551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E2838" w14:textId="00C61CAF" w:rsidR="00336499" w:rsidRPr="00336499" w:rsidRDefault="00215F25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C4D6" w14:textId="64886364" w:rsidR="00336499" w:rsidRPr="00336499" w:rsidRDefault="00215F25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61D13">
              <w:rPr>
                <w:rFonts w:ascii="Times New Roman" w:hAnsi="Times New Roman" w:cs="Times New Roman"/>
              </w:rPr>
              <w:t>Kalite Güvence Sistemi</w:t>
            </w:r>
            <w:r>
              <w:rPr>
                <w:rFonts w:ascii="Times New Roman" w:hAnsi="Times New Roman" w:cs="Times New Roman"/>
              </w:rPr>
              <w:t>nin</w:t>
            </w:r>
            <w:r w:rsidRPr="00F61D13">
              <w:rPr>
                <w:rFonts w:ascii="Times New Roman" w:hAnsi="Times New Roman" w:cs="Times New Roman"/>
              </w:rPr>
              <w:t xml:space="preserve"> personel tarafından bilin</w:t>
            </w:r>
            <w:r>
              <w:rPr>
                <w:rFonts w:ascii="Times New Roman" w:hAnsi="Times New Roman" w:cs="Times New Roman"/>
              </w:rPr>
              <w:t xml:space="preserve">mesi 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0D14" w14:textId="280991F4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Salih KILINÇ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68BF" w14:textId="6755E03D" w:rsidR="00336499" w:rsidRPr="00336499" w:rsidRDefault="00336499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2</w:t>
            </w:r>
            <w:r w:rsidR="00215F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/0</w:t>
            </w:r>
            <w:r w:rsidR="00215F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/2026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2EDE" w14:textId="0FEAD598" w:rsidR="00336499" w:rsidRPr="00336499" w:rsidRDefault="00215F25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Kalite Toplantısı yapılmıştır. / Kalite ile ilgili evraklar tüm personele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mail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atılmıştır.</w:t>
            </w:r>
          </w:p>
        </w:tc>
      </w:tr>
      <w:tr w:rsidR="00336499" w:rsidRPr="00336499" w14:paraId="40C2A919" w14:textId="77777777" w:rsidTr="00C41B5E">
        <w:trPr>
          <w:trHeight w:val="1118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43E33" w14:textId="000C2B3F" w:rsidR="00336499" w:rsidRPr="00215F25" w:rsidRDefault="00215F25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15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23BA" w14:textId="6E72B033" w:rsidR="00336499" w:rsidRPr="00F61D13" w:rsidRDefault="00336499" w:rsidP="00336499">
            <w:pPr>
              <w:pStyle w:val="Default"/>
              <w:spacing w:after="165"/>
              <w:rPr>
                <w:rFonts w:ascii="Times New Roman" w:hAnsi="Times New Roman" w:cs="Times New Roman"/>
              </w:rPr>
            </w:pPr>
            <w:r w:rsidRPr="00F61D13">
              <w:rPr>
                <w:rFonts w:ascii="Times New Roman" w:hAnsi="Times New Roman" w:cs="Times New Roman"/>
              </w:rPr>
              <w:t xml:space="preserve">Daire Başkanlığımızda tüm personel sistematik bir biçimde ve kolayca erişilebilir bir yapıda bilgi paylaşımına yönelik bir sistem </w:t>
            </w:r>
            <w:r>
              <w:rPr>
                <w:rFonts w:ascii="Times New Roman" w:hAnsi="Times New Roman" w:cs="Times New Roman"/>
              </w:rPr>
              <w:t xml:space="preserve">olması </w:t>
            </w:r>
            <w:r w:rsidRPr="00F61D13">
              <w:rPr>
                <w:rFonts w:ascii="Times New Roman" w:hAnsi="Times New Roman" w:cs="Times New Roman"/>
              </w:rPr>
              <w:t>ve takibi</w:t>
            </w:r>
            <w:r>
              <w:rPr>
                <w:rFonts w:ascii="Times New Roman" w:hAnsi="Times New Roman" w:cs="Times New Roman"/>
              </w:rPr>
              <w:t>nin yapılması,</w:t>
            </w:r>
          </w:p>
          <w:p w14:paraId="6AE3100E" w14:textId="28F7530A" w:rsidR="00336499" w:rsidRPr="00336499" w:rsidRDefault="00336499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BC7B9" w14:textId="0086D98D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Salih KILINÇ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C792" w14:textId="2BDE8D33" w:rsidR="00336499" w:rsidRPr="00336499" w:rsidRDefault="00336499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30/01/202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EAD4" w14:textId="0AB53C1A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</w:rPr>
              <w:t>İMİD Ortak Klasör Paylaşımı</w:t>
            </w: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oluşturulmuştur.</w:t>
            </w:r>
          </w:p>
        </w:tc>
      </w:tr>
      <w:tr w:rsidR="00336499" w:rsidRPr="00336499" w14:paraId="3B638960" w14:textId="77777777" w:rsidTr="00C41B5E">
        <w:trPr>
          <w:trHeight w:val="744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3FF13" w14:textId="566E7116" w:rsidR="00336499" w:rsidRPr="00215F25" w:rsidRDefault="00215F25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15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D7A01" w14:textId="3152E204" w:rsidR="00336499" w:rsidRPr="00336499" w:rsidRDefault="00336499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İyileştirme Önerisi Formu oluşturulması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E6D2C" w14:textId="4040E1AB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Salih KILINÇ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F3815" w14:textId="0A5F7297" w:rsidR="00336499" w:rsidRPr="00336499" w:rsidRDefault="00336499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hAnsi="Times New Roman" w:cs="Times New Roman"/>
                <w:sz w:val="24"/>
                <w:szCs w:val="24"/>
              </w:rPr>
              <w:t>27/10/2026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74449" w14:textId="730EB229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İlgili Form Oluşturulurmuştur.</w:t>
            </w:r>
          </w:p>
        </w:tc>
      </w:tr>
      <w:tr w:rsidR="00C41B5E" w:rsidRPr="00336499" w14:paraId="4D3CBFA4" w14:textId="77777777" w:rsidTr="00C41B5E">
        <w:trPr>
          <w:trHeight w:val="744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8D21C" w14:textId="03C89410" w:rsidR="00C41B5E" w:rsidRPr="00215F25" w:rsidRDefault="00C41B5E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14B26" w14:textId="246B73FD" w:rsidR="00C41B5E" w:rsidRPr="00336499" w:rsidRDefault="00C41B5E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ve dış paydaşlar için anket çalışması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21FDA" w14:textId="77777777" w:rsidR="00C41B5E" w:rsidRDefault="00C41B5E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Salih KILINÇ</w:t>
            </w:r>
          </w:p>
          <w:p w14:paraId="7EC455CC" w14:textId="77777777" w:rsidR="00C41B5E" w:rsidRDefault="00C41B5E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Osman Hakan YILMAZ</w:t>
            </w:r>
          </w:p>
          <w:p w14:paraId="2B5CB584" w14:textId="29122481" w:rsidR="00C41B5E" w:rsidRPr="00336499" w:rsidRDefault="00C41B5E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Emel ZORLU AKSUNGUR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C5216" w14:textId="4AF2B007" w:rsidR="00C41B5E" w:rsidRPr="00336499" w:rsidRDefault="00C41B5E" w:rsidP="0033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27/09/2026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5D442" w14:textId="140672F3" w:rsidR="00C41B5E" w:rsidRPr="00336499" w:rsidRDefault="00C41B5E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Anket çalışmalarına başlandı. / 05.02.2027 tarihinde anketlerin yayınlanması planlanmaktadır.</w:t>
            </w:r>
          </w:p>
        </w:tc>
      </w:tr>
      <w:tr w:rsidR="00336499" w:rsidRPr="00336499" w14:paraId="1A3B1E7F" w14:textId="77777777" w:rsidTr="00C41B5E">
        <w:trPr>
          <w:trHeight w:val="8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DF502" w14:textId="25EABE7D" w:rsidR="00336499" w:rsidRPr="00215F25" w:rsidRDefault="00C41B5E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2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D07CD" w14:textId="77777777" w:rsidR="00336499" w:rsidRPr="00336499" w:rsidRDefault="00336499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hAnsi="Times New Roman" w:cs="Times New Roman"/>
                <w:sz w:val="24"/>
                <w:szCs w:val="24"/>
              </w:rPr>
              <w:t>Kalite Birimi tarafından önerilen web sayfasına yönelik iyileştirme çalışmaları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0EE2E" w14:textId="58082BD7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Salih KILINÇ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E4915" w14:textId="77777777" w:rsidR="00336499" w:rsidRPr="00336499" w:rsidRDefault="00336499" w:rsidP="003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25/09/2026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67389" w14:textId="77777777" w:rsidR="00336499" w:rsidRPr="00336499" w:rsidRDefault="00336499" w:rsidP="003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3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Web sayfası düzenlenmiştir.</w:t>
            </w:r>
          </w:p>
        </w:tc>
      </w:tr>
    </w:tbl>
    <w:p w14:paraId="690DABCD" w14:textId="15BE157E" w:rsidR="00964CC9" w:rsidRPr="00336499" w:rsidRDefault="00215F25" w:rsidP="00215F25">
      <w:pPr>
        <w:tabs>
          <w:tab w:val="left" w:pos="6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64CC9" w:rsidRPr="00336499" w:rsidSect="005D3775">
      <w:headerReference w:type="even" r:id="rId8"/>
      <w:headerReference w:type="default" r:id="rId9"/>
      <w:footerReference w:type="default" r:id="rId10"/>
      <w:headerReference w:type="first" r:id="rId11"/>
      <w:pgSz w:w="16838" w:h="11906" w:orient="landscape"/>
      <w:pgMar w:top="28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D97FE" w14:textId="77777777" w:rsidR="00CC3F21" w:rsidRDefault="00CC3F21" w:rsidP="005D3775">
      <w:pPr>
        <w:spacing w:after="0" w:line="240" w:lineRule="auto"/>
      </w:pPr>
      <w:r>
        <w:separator/>
      </w:r>
    </w:p>
  </w:endnote>
  <w:endnote w:type="continuationSeparator" w:id="0">
    <w:p w14:paraId="47B94832" w14:textId="77777777" w:rsidR="00CC3F21" w:rsidRDefault="00CC3F21" w:rsidP="005D3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BFDBF" w14:textId="77777777" w:rsidR="0074004C" w:rsidRDefault="0074004C" w:rsidP="0074004C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147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22"/>
      <w:gridCol w:w="397"/>
      <w:gridCol w:w="4258"/>
      <w:gridCol w:w="434"/>
      <w:gridCol w:w="2171"/>
      <w:gridCol w:w="434"/>
      <w:gridCol w:w="4341"/>
      <w:gridCol w:w="1741"/>
    </w:tblGrid>
    <w:tr w:rsidR="0074004C" w:rsidRPr="0081560B" w14:paraId="20FD2B0D" w14:textId="77777777" w:rsidTr="00052BCF">
      <w:trPr>
        <w:trHeight w:val="576"/>
      </w:trPr>
      <w:tc>
        <w:tcPr>
          <w:tcW w:w="1022" w:type="dxa"/>
        </w:tcPr>
        <w:p w14:paraId="33126EE4" w14:textId="77777777" w:rsidR="0074004C" w:rsidRPr="00C4163E" w:rsidRDefault="0074004C" w:rsidP="0074004C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397" w:type="dxa"/>
        </w:tcPr>
        <w:p w14:paraId="6534E6E2" w14:textId="77777777" w:rsidR="0074004C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4258" w:type="dxa"/>
        </w:tcPr>
        <w:p w14:paraId="398A65F0" w14:textId="77777777" w:rsidR="0074004C" w:rsidRPr="00667FFD" w:rsidRDefault="0074004C" w:rsidP="0074004C">
          <w:pPr>
            <w:numPr>
              <w:ilvl w:val="0"/>
              <w:numId w:val="1"/>
            </w:numPr>
            <w:shd w:val="clear" w:color="auto" w:fill="793658"/>
            <w:spacing w:before="100" w:beforeAutospacing="1" w:after="100" w:afterAutospacing="1"/>
            <w:ind w:left="0"/>
            <w:rPr>
              <w:rFonts w:eastAsia="Times New Roman" w:cs="Arial"/>
              <w:color w:val="CCCCCC"/>
              <w:sz w:val="16"/>
              <w:szCs w:val="21"/>
              <w:lang w:eastAsia="tr-TR"/>
            </w:rPr>
          </w:pPr>
          <w:r w:rsidRPr="00667FFD">
            <w:rPr>
              <w:rFonts w:eastAsia="Times New Roman" w:cs="Arial"/>
              <w:color w:val="CCCCCC"/>
              <w:sz w:val="16"/>
              <w:szCs w:val="21"/>
              <w:lang w:eastAsia="tr-TR"/>
            </w:rPr>
            <w:t>Hükümet Meydanı No: 2</w:t>
          </w:r>
        </w:p>
        <w:p w14:paraId="0D756901" w14:textId="77777777" w:rsidR="0074004C" w:rsidRPr="00667FFD" w:rsidRDefault="0074004C" w:rsidP="0074004C">
          <w:pPr>
            <w:numPr>
              <w:ilvl w:val="0"/>
              <w:numId w:val="1"/>
            </w:numPr>
            <w:shd w:val="clear" w:color="auto" w:fill="793658"/>
            <w:spacing w:before="100" w:beforeAutospacing="1" w:after="100" w:afterAutospacing="1"/>
            <w:ind w:left="0"/>
            <w:rPr>
              <w:rFonts w:eastAsia="Times New Roman" w:cs="Arial"/>
              <w:color w:val="CCCCCC"/>
              <w:sz w:val="16"/>
              <w:szCs w:val="21"/>
              <w:lang w:eastAsia="tr-TR"/>
            </w:rPr>
          </w:pPr>
          <w:r w:rsidRPr="00667FFD">
            <w:rPr>
              <w:rFonts w:eastAsia="Times New Roman" w:cs="Arial"/>
              <w:color w:val="CCCCCC"/>
              <w:sz w:val="16"/>
              <w:szCs w:val="21"/>
              <w:lang w:eastAsia="tr-TR"/>
            </w:rPr>
            <w:t>06050 Ulus, Altındağ/ANKARA</w:t>
          </w:r>
        </w:p>
        <w:p w14:paraId="6C4A0368" w14:textId="77777777"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434" w:type="dxa"/>
        </w:tcPr>
        <w:p w14:paraId="6E71A7E3" w14:textId="77777777"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171" w:type="dxa"/>
        </w:tcPr>
        <w:p w14:paraId="19429A17" w14:textId="77777777" w:rsidR="0074004C" w:rsidRPr="00171789" w:rsidRDefault="0074004C" w:rsidP="0074004C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2B1E2A1E" w14:textId="77777777" w:rsidR="0074004C" w:rsidRPr="00171789" w:rsidRDefault="0074004C" w:rsidP="0074004C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3F42787F" w14:textId="77777777" w:rsidR="0074004C" w:rsidRPr="0081560B" w:rsidRDefault="0074004C" w:rsidP="0074004C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434" w:type="dxa"/>
        </w:tcPr>
        <w:p w14:paraId="7415716E" w14:textId="77777777"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75AD8C3B" w14:textId="77777777"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1DE9BCA1" w14:textId="77777777"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4341" w:type="dxa"/>
        </w:tcPr>
        <w:p w14:paraId="2AF63672" w14:textId="7E9A8ADD"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0312 596 4</w:t>
          </w:r>
          <w:r w:rsidR="00215F25">
            <w:rPr>
              <w:rFonts w:ascii="Cambria" w:hAnsi="Cambria"/>
              <w:sz w:val="16"/>
              <w:szCs w:val="16"/>
            </w:rPr>
            <w:t>5 29</w:t>
          </w:r>
        </w:p>
        <w:p w14:paraId="4293719B" w14:textId="77777777"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www.asbu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2D7A1802" w14:textId="493389A0" w:rsidR="0074004C" w:rsidRPr="0081560B" w:rsidRDefault="00215F25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imid</w:t>
          </w:r>
          <w:r w:rsidR="0074004C">
            <w:rPr>
              <w:rFonts w:ascii="Cambria" w:hAnsi="Cambria"/>
              <w:sz w:val="16"/>
              <w:szCs w:val="16"/>
            </w:rPr>
            <w:t>@asbu</w:t>
          </w:r>
          <w:r w:rsidR="0074004C"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1741" w:type="dxa"/>
        </w:tcPr>
        <w:p w14:paraId="3FF7D041" w14:textId="77777777" w:rsidR="0074004C" w:rsidRPr="0081560B" w:rsidRDefault="0074004C" w:rsidP="0074004C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F61117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F61117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2B69589B" w14:textId="77777777" w:rsidR="0074004C" w:rsidRPr="0074004C" w:rsidRDefault="0074004C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2C81F" w14:textId="77777777" w:rsidR="00CC3F21" w:rsidRDefault="00CC3F21" w:rsidP="005D3775">
      <w:pPr>
        <w:spacing w:after="0" w:line="240" w:lineRule="auto"/>
      </w:pPr>
      <w:r>
        <w:separator/>
      </w:r>
    </w:p>
  </w:footnote>
  <w:footnote w:type="continuationSeparator" w:id="0">
    <w:p w14:paraId="7D28D9B9" w14:textId="77777777" w:rsidR="00CC3F21" w:rsidRDefault="00CC3F21" w:rsidP="005D3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1EF91" w14:textId="77777777" w:rsidR="00AA2C01" w:rsidRDefault="00000000">
    <w:pPr>
      <w:pStyle w:val="stBilgi"/>
    </w:pPr>
    <w:r>
      <w:rPr>
        <w:noProof/>
      </w:rPr>
      <w:pict w14:anchorId="1B498A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399pt;height:117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Calibri&quot;;font-size:96pt" string="ÖRNEKTİ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46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41"/>
      <w:gridCol w:w="9059"/>
      <w:gridCol w:w="1940"/>
      <w:gridCol w:w="1724"/>
    </w:tblGrid>
    <w:tr w:rsidR="00AA2C01" w14:paraId="551BE7AE" w14:textId="77777777" w:rsidTr="00AA2C01">
      <w:trPr>
        <w:trHeight w:val="347"/>
      </w:trPr>
      <w:tc>
        <w:tcPr>
          <w:tcW w:w="1941" w:type="dxa"/>
          <w:vMerge w:val="restart"/>
        </w:tcPr>
        <w:p w14:paraId="72D3CCB2" w14:textId="77777777" w:rsidR="00AA2C01" w:rsidRDefault="00AA2C01" w:rsidP="00AA2C01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7456" behindDoc="0" locked="0" layoutInCell="1" allowOverlap="1" wp14:anchorId="29D880DD" wp14:editId="07382944">
                <wp:simplePos x="0" y="0"/>
                <wp:positionH relativeFrom="column">
                  <wp:posOffset>150495</wp:posOffset>
                </wp:positionH>
                <wp:positionV relativeFrom="paragraph">
                  <wp:posOffset>162560</wp:posOffset>
                </wp:positionV>
                <wp:extent cx="762635" cy="723900"/>
                <wp:effectExtent l="0" t="0" r="0" b="0"/>
                <wp:wrapTopAndBottom/>
                <wp:docPr id="9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63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59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484CCC1E" w14:textId="6C30973C" w:rsidR="002C4A56" w:rsidRDefault="002C4A56" w:rsidP="00AA2C01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sz w:val="32"/>
              <w:szCs w:val="32"/>
              <w:lang w:eastAsia="tr-TR"/>
            </w:rPr>
          </w:pPr>
          <w:r>
            <w:rPr>
              <w:rFonts w:ascii="Calibri" w:eastAsia="Times New Roman" w:hAnsi="Calibri" w:cs="Times New Roman"/>
              <w:b/>
              <w:bCs/>
              <w:color w:val="000000"/>
              <w:sz w:val="32"/>
              <w:szCs w:val="32"/>
              <w:lang w:eastAsia="tr-TR"/>
            </w:rPr>
            <w:t xml:space="preserve">İDARİ VE MALİ İŞLER DAİRESİ BAŞKANLIĞI </w:t>
          </w:r>
        </w:p>
        <w:p w14:paraId="4260CD4A" w14:textId="016CDC51" w:rsidR="00AA2C01" w:rsidRPr="005D3775" w:rsidRDefault="00AA2C01" w:rsidP="00AA2C01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sz w:val="32"/>
              <w:szCs w:val="32"/>
              <w:lang w:eastAsia="tr-TR"/>
            </w:rPr>
          </w:pPr>
          <w:r w:rsidRPr="005D3775">
            <w:rPr>
              <w:rFonts w:ascii="Calibri" w:eastAsia="Times New Roman" w:hAnsi="Calibri" w:cs="Times New Roman"/>
              <w:b/>
              <w:bCs/>
              <w:color w:val="000000"/>
              <w:sz w:val="32"/>
              <w:szCs w:val="32"/>
              <w:lang w:eastAsia="tr-TR"/>
            </w:rPr>
            <w:t>KARAR İZLEME FORMU</w:t>
          </w:r>
        </w:p>
      </w:tc>
      <w:tc>
        <w:tcPr>
          <w:tcW w:w="1940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14:paraId="16B056D8" w14:textId="77777777" w:rsidR="00AA2C01" w:rsidRPr="0074004C" w:rsidRDefault="00AA2C01" w:rsidP="00AA2C01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72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14:paraId="06005079" w14:textId="77777777" w:rsidR="00AA2C01" w:rsidRPr="0074004C" w:rsidRDefault="00AA2C01" w:rsidP="00356533">
          <w:pPr>
            <w:pStyle w:val="stBilgi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FRM-0</w:t>
          </w:r>
          <w:r w:rsidR="00356533" w:rsidRPr="0074004C">
            <w:rPr>
              <w:rFonts w:ascii="Cambria" w:hAnsi="Cambria"/>
              <w:sz w:val="16"/>
              <w:szCs w:val="16"/>
            </w:rPr>
            <w:t>554</w:t>
          </w:r>
        </w:p>
      </w:tc>
    </w:tr>
    <w:tr w:rsidR="00AA2C01" w14:paraId="411AB809" w14:textId="77777777" w:rsidTr="00AA2C01">
      <w:tblPrEx>
        <w:tblCellMar>
          <w:left w:w="108" w:type="dxa"/>
          <w:right w:w="108" w:type="dxa"/>
        </w:tblCellMar>
      </w:tblPrEx>
      <w:trPr>
        <w:trHeight w:val="350"/>
      </w:trPr>
      <w:tc>
        <w:tcPr>
          <w:tcW w:w="1941" w:type="dxa"/>
          <w:vMerge/>
        </w:tcPr>
        <w:p w14:paraId="2A93E11E" w14:textId="77777777" w:rsidR="00AA2C01" w:rsidRDefault="00AA2C01" w:rsidP="00AA2C01">
          <w:pPr>
            <w:pStyle w:val="stBilgi"/>
            <w:rPr>
              <w:noProof/>
              <w:lang w:eastAsia="tr-TR"/>
            </w:rPr>
          </w:pPr>
        </w:p>
      </w:tc>
      <w:tc>
        <w:tcPr>
          <w:tcW w:w="9059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06300CC0" w14:textId="77777777" w:rsidR="00AA2C01" w:rsidRDefault="00AA2C01" w:rsidP="00AA2C01">
          <w:pPr>
            <w:pStyle w:val="stBilgi"/>
            <w:jc w:val="center"/>
          </w:pPr>
        </w:p>
      </w:tc>
      <w:tc>
        <w:tcPr>
          <w:tcW w:w="1940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14:paraId="7C65D4D9" w14:textId="77777777" w:rsidR="00AA2C01" w:rsidRPr="0074004C" w:rsidRDefault="00AA2C01" w:rsidP="00AA2C01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72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14:paraId="69A38463" w14:textId="77777777" w:rsidR="00AA2C01" w:rsidRPr="0074004C" w:rsidRDefault="00AA2C01" w:rsidP="00AA2C01">
          <w:pPr>
            <w:pStyle w:val="stBilgi"/>
            <w:rPr>
              <w:rFonts w:ascii="Cambria" w:hAnsi="Cambria"/>
              <w:sz w:val="16"/>
              <w:szCs w:val="16"/>
            </w:rPr>
          </w:pPr>
        </w:p>
      </w:tc>
    </w:tr>
    <w:tr w:rsidR="00AA2C01" w14:paraId="332F7375" w14:textId="77777777" w:rsidTr="00AA2C01">
      <w:tblPrEx>
        <w:tblCellMar>
          <w:left w:w="108" w:type="dxa"/>
          <w:right w:w="108" w:type="dxa"/>
        </w:tblCellMar>
      </w:tblPrEx>
      <w:trPr>
        <w:trHeight w:val="224"/>
      </w:trPr>
      <w:tc>
        <w:tcPr>
          <w:tcW w:w="1941" w:type="dxa"/>
          <w:vMerge/>
        </w:tcPr>
        <w:p w14:paraId="39130497" w14:textId="77777777" w:rsidR="00AA2C01" w:rsidRDefault="00AA2C01" w:rsidP="00AA2C01">
          <w:pPr>
            <w:pStyle w:val="stBilgi"/>
            <w:rPr>
              <w:noProof/>
              <w:lang w:eastAsia="tr-TR"/>
            </w:rPr>
          </w:pPr>
        </w:p>
      </w:tc>
      <w:tc>
        <w:tcPr>
          <w:tcW w:w="9059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9A3EE19" w14:textId="77777777" w:rsidR="00AA2C01" w:rsidRDefault="00AA2C01" w:rsidP="00AA2C01">
          <w:pPr>
            <w:pStyle w:val="stBilgi"/>
            <w:jc w:val="center"/>
          </w:pPr>
        </w:p>
      </w:tc>
      <w:tc>
        <w:tcPr>
          <w:tcW w:w="1940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14:paraId="10F1F560" w14:textId="77777777" w:rsidR="00AA2C01" w:rsidRPr="0074004C" w:rsidRDefault="00AA2C01" w:rsidP="00AA2C01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72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14:paraId="2D5F1182" w14:textId="77777777" w:rsidR="00AA2C01" w:rsidRPr="0074004C" w:rsidRDefault="00AA2C01" w:rsidP="00AA2C01">
          <w:pPr>
            <w:pStyle w:val="stBilgi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-</w:t>
          </w:r>
        </w:p>
      </w:tc>
    </w:tr>
    <w:tr w:rsidR="00AA2C01" w14:paraId="3687C3EF" w14:textId="77777777" w:rsidTr="00AA2C01">
      <w:tblPrEx>
        <w:tblCellMar>
          <w:left w:w="108" w:type="dxa"/>
          <w:right w:w="108" w:type="dxa"/>
        </w:tblCellMar>
      </w:tblPrEx>
      <w:trPr>
        <w:trHeight w:val="183"/>
      </w:trPr>
      <w:tc>
        <w:tcPr>
          <w:tcW w:w="1941" w:type="dxa"/>
          <w:vMerge/>
        </w:tcPr>
        <w:p w14:paraId="3E6D1111" w14:textId="77777777" w:rsidR="00AA2C01" w:rsidRDefault="00AA2C01" w:rsidP="00AA2C01">
          <w:pPr>
            <w:pStyle w:val="stBilgi"/>
            <w:rPr>
              <w:noProof/>
              <w:lang w:eastAsia="tr-TR"/>
            </w:rPr>
          </w:pPr>
        </w:p>
      </w:tc>
      <w:tc>
        <w:tcPr>
          <w:tcW w:w="9059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7934908A" w14:textId="77777777" w:rsidR="00AA2C01" w:rsidRDefault="00AA2C01" w:rsidP="00AA2C01">
          <w:pPr>
            <w:pStyle w:val="stBilgi"/>
            <w:jc w:val="center"/>
          </w:pPr>
        </w:p>
      </w:tc>
      <w:tc>
        <w:tcPr>
          <w:tcW w:w="1940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14:paraId="7099F664" w14:textId="77777777" w:rsidR="00AA2C01" w:rsidRPr="0074004C" w:rsidRDefault="00AA2C01" w:rsidP="00AA2C01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72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14:paraId="5D8E48B2" w14:textId="77777777" w:rsidR="00AA2C01" w:rsidRPr="0074004C" w:rsidRDefault="00AA2C01" w:rsidP="00AA2C01">
          <w:pPr>
            <w:pStyle w:val="stBilgi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0</w:t>
          </w:r>
        </w:p>
      </w:tc>
    </w:tr>
  </w:tbl>
  <w:p w14:paraId="1174778D" w14:textId="77777777" w:rsidR="00AA2C01" w:rsidRDefault="00AA2C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AA99" w14:textId="77777777" w:rsidR="00AA2C01" w:rsidRDefault="00000000">
    <w:pPr>
      <w:pStyle w:val="stBilgi"/>
    </w:pPr>
    <w:r>
      <w:rPr>
        <w:noProof/>
      </w:rPr>
      <w:pict w14:anchorId="6F59CF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399pt;height:117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Calibri&quot;;font-size:96pt" string="ÖRNEKTİ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4B15"/>
    <w:multiLevelType w:val="hybridMultilevel"/>
    <w:tmpl w:val="4A4CB0AE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A7629"/>
    <w:multiLevelType w:val="multilevel"/>
    <w:tmpl w:val="9D68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4324473">
    <w:abstractNumId w:val="1"/>
  </w:num>
  <w:num w:numId="2" w16cid:durableId="1485270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87F"/>
    <w:rsid w:val="00094427"/>
    <w:rsid w:val="000A747D"/>
    <w:rsid w:val="00143F5F"/>
    <w:rsid w:val="00215F25"/>
    <w:rsid w:val="002C4A56"/>
    <w:rsid w:val="00335FE8"/>
    <w:rsid w:val="00336499"/>
    <w:rsid w:val="00356533"/>
    <w:rsid w:val="003E0837"/>
    <w:rsid w:val="003E687F"/>
    <w:rsid w:val="00471072"/>
    <w:rsid w:val="004F31E2"/>
    <w:rsid w:val="00501436"/>
    <w:rsid w:val="005D3775"/>
    <w:rsid w:val="006C4721"/>
    <w:rsid w:val="007038DB"/>
    <w:rsid w:val="0074004C"/>
    <w:rsid w:val="007B18AD"/>
    <w:rsid w:val="00964CC9"/>
    <w:rsid w:val="00AA2C01"/>
    <w:rsid w:val="00AC733A"/>
    <w:rsid w:val="00AE0A09"/>
    <w:rsid w:val="00BD4BDE"/>
    <w:rsid w:val="00C41B5E"/>
    <w:rsid w:val="00CC3F21"/>
    <w:rsid w:val="00D47CE0"/>
    <w:rsid w:val="00F6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619F73"/>
  <w15:chartTrackingRefBased/>
  <w15:docId w15:val="{4A3E914D-926A-48F0-8853-A182D602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3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3775"/>
  </w:style>
  <w:style w:type="paragraph" w:styleId="AltBilgi">
    <w:name w:val="footer"/>
    <w:basedOn w:val="Normal"/>
    <w:link w:val="AltBilgiChar"/>
    <w:uiPriority w:val="99"/>
    <w:unhideWhenUsed/>
    <w:rsid w:val="005D3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3775"/>
  </w:style>
  <w:style w:type="table" w:styleId="TabloKlavuzu">
    <w:name w:val="Table Grid"/>
    <w:basedOn w:val="NormalTablo"/>
    <w:uiPriority w:val="39"/>
    <w:rsid w:val="00AA2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AA2C01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AA2C01"/>
  </w:style>
  <w:style w:type="paragraph" w:customStyle="1" w:styleId="Default">
    <w:name w:val="Default"/>
    <w:rsid w:val="00336499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0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79DBE-620D-4A5B-9C6F-594EFCB97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Sakalli</dc:creator>
  <cp:keywords/>
  <dc:description/>
  <cp:lastModifiedBy>Salih KILINÇ</cp:lastModifiedBy>
  <cp:revision>8</cp:revision>
  <dcterms:created xsi:type="dcterms:W3CDTF">2026-10-01T11:57:00Z</dcterms:created>
  <dcterms:modified xsi:type="dcterms:W3CDTF">2026-10-27T11:59:00Z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97e8de60a61dfbb5a37a9c0326cb84d2974cd304a8aa8969b4dfccc03d547df4</vt:lpwstr>
  </property>
</Properties>
</file>